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1-25-3650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ta Spiel und Spaß - Los 21 Baustellensicher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1 Baustellensicher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